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46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***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活动方案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参考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）</w:t>
      </w:r>
    </w:p>
    <w:p w14:paraId="7C846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534C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</w:p>
    <w:p w14:paraId="39F0FD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活动目的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</w:p>
    <w:p w14:paraId="5EB0A2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基本信息</w:t>
      </w:r>
    </w:p>
    <w:p w14:paraId="2B726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活动时间：</w:t>
      </w:r>
    </w:p>
    <w:p w14:paraId="65AE8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活动地点：</w:t>
      </w:r>
    </w:p>
    <w:p w14:paraId="68DB9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主办单位：</w:t>
      </w:r>
    </w:p>
    <w:p w14:paraId="35008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承办单位：</w:t>
      </w:r>
    </w:p>
    <w:p w14:paraId="40F85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带队教师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D5E7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D6AD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018F7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活动准备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（含交通方式）</w:t>
      </w:r>
    </w:p>
    <w:p w14:paraId="4CC79EF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26A1F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活动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安排（主要流程）</w:t>
      </w:r>
    </w:p>
    <w:p w14:paraId="6AA97A1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</w:p>
    <w:p w14:paraId="4B8984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人员分工与职责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安全保障措施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）</w:t>
      </w:r>
    </w:p>
    <w:p w14:paraId="2526E406">
      <w:pPr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D4D3C7"/>
    <w:multiLevelType w:val="singleLevel"/>
    <w:tmpl w:val="7DD4D3C7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F26F1"/>
    <w:rsid w:val="12490E8B"/>
    <w:rsid w:val="143C354B"/>
    <w:rsid w:val="17AC5278"/>
    <w:rsid w:val="17BA1308"/>
    <w:rsid w:val="2244278B"/>
    <w:rsid w:val="2D34247A"/>
    <w:rsid w:val="30B86635"/>
    <w:rsid w:val="51E87AFF"/>
    <w:rsid w:val="51EE687B"/>
    <w:rsid w:val="55A50DDC"/>
    <w:rsid w:val="58DF6E97"/>
    <w:rsid w:val="6C424C6D"/>
    <w:rsid w:val="749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83</Characters>
  <Lines>0</Lines>
  <Paragraphs>0</Paragraphs>
  <TotalTime>2</TotalTime>
  <ScaleCrop>false</ScaleCrop>
  <LinksUpToDate>false</LinksUpToDate>
  <CharactersWithSpaces>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2025-10-14T07:05:00Z</dcterms:created>
  <dc:creator>lenovo</dc:creator>
  <cp:lastModifiedBy>张华</cp:lastModifiedBy>
  <dcterms:modified xsi:type="dcterms:W3CDTF">2026-06-04T02:10:54Z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eyJoZGlkIjoiYzI3MTk2YmRlN2FmMTQ5ODJiYjg0OTBhOGU3NjdlZTgiLCJ1c2VySWQiOiIyNTk2NDgzNjEifQ==</vt:lpwstr>
  </property>
  <property fmtid="{D5CDD505-2E9C-101B-9397-08002B2CF9AE}" pid="4" name="ICV">
    <vt:lpwstr>8D7BFA37A7EC43E79A8BAA53E90860F1_13</vt:lpwstr>
  </property>
</Properties>
</file>